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2" w:rsidRPr="007F33C6" w:rsidRDefault="005B3818" w:rsidP="007F33C6">
      <w:pPr>
        <w:jc w:val="center"/>
        <w:rPr>
          <w:b/>
          <w:sz w:val="96"/>
          <w:u w:val="single"/>
        </w:rPr>
      </w:pPr>
      <w:r>
        <w:rPr>
          <w:b/>
          <w:noProof/>
          <w:sz w:val="96"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 wp14:anchorId="1A71A8FA" wp14:editId="156C4EBC">
            <wp:simplePos x="0" y="0"/>
            <wp:positionH relativeFrom="column">
              <wp:posOffset>5572125</wp:posOffset>
            </wp:positionH>
            <wp:positionV relativeFrom="paragraph">
              <wp:posOffset>-20158</wp:posOffset>
            </wp:positionV>
            <wp:extent cx="75120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kid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77153E33" wp14:editId="0500200E">
            <wp:simplePos x="0" y="0"/>
            <wp:positionH relativeFrom="column">
              <wp:posOffset>75639</wp:posOffset>
            </wp:positionH>
            <wp:positionV relativeFrom="paragraph">
              <wp:posOffset>54492</wp:posOffset>
            </wp:positionV>
            <wp:extent cx="1265275" cy="631029"/>
            <wp:effectExtent l="0" t="0" r="0" b="0"/>
            <wp:wrapNone/>
            <wp:docPr id="2" name="Picture 2" descr="I:\School\Gillwinga\Gillwinga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hool\Gillwinga\Gillwinga logo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5" cy="6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5C" w:rsidRPr="007F33C6">
        <w:rPr>
          <w:b/>
          <w:sz w:val="96"/>
          <w:u w:val="single"/>
        </w:rPr>
        <w:t>Organisation</w:t>
      </w:r>
    </w:p>
    <w:p w:rsidR="004A055C" w:rsidRPr="00BD7682" w:rsidRDefault="004A055C" w:rsidP="007F33C6">
      <w:pPr>
        <w:pStyle w:val="NoSpacing"/>
        <w:rPr>
          <w:b/>
          <w:sz w:val="28"/>
          <w:szCs w:val="26"/>
          <w:u w:val="single"/>
        </w:rPr>
      </w:pPr>
      <w:r w:rsidRPr="00BD7682">
        <w:rPr>
          <w:b/>
          <w:sz w:val="28"/>
          <w:szCs w:val="26"/>
          <w:u w:val="single"/>
        </w:rPr>
        <w:t>Definition</w:t>
      </w:r>
    </w:p>
    <w:p w:rsidR="004A055C" w:rsidRPr="00BD7682" w:rsidRDefault="004A055C" w:rsidP="007F33C6">
      <w:pPr>
        <w:pStyle w:val="NoSpacing"/>
        <w:rPr>
          <w:sz w:val="26"/>
          <w:szCs w:val="26"/>
        </w:rPr>
      </w:pPr>
      <w:proofErr w:type="gramStart"/>
      <w:r w:rsidRPr="00BD7682">
        <w:rPr>
          <w:sz w:val="26"/>
          <w:szCs w:val="26"/>
        </w:rPr>
        <w:t>People who are organised plan to do their best.</w:t>
      </w:r>
      <w:proofErr w:type="gramEnd"/>
      <w:r w:rsidRPr="00BD7682">
        <w:rPr>
          <w:sz w:val="26"/>
          <w:szCs w:val="26"/>
        </w:rPr>
        <w:t xml:space="preserve"> They listen carefully and organise their time wisely.  Being organised also means that they take care of their things.</w:t>
      </w:r>
    </w:p>
    <w:p w:rsidR="007F33C6" w:rsidRPr="00BD7682" w:rsidRDefault="007F33C6" w:rsidP="007F33C6">
      <w:pPr>
        <w:pStyle w:val="NoSpacing"/>
        <w:rPr>
          <w:sz w:val="26"/>
          <w:szCs w:val="26"/>
        </w:rPr>
      </w:pPr>
    </w:p>
    <w:p w:rsidR="00B32C40" w:rsidRPr="00BD7682" w:rsidRDefault="00601F36" w:rsidP="007F33C6">
      <w:pPr>
        <w:pStyle w:val="NoSpacing"/>
        <w:rPr>
          <w:b/>
          <w:sz w:val="28"/>
          <w:szCs w:val="26"/>
          <w:u w:val="single"/>
        </w:rPr>
      </w:pPr>
      <w:r w:rsidRPr="00BD7682">
        <w:rPr>
          <w:b/>
          <w:sz w:val="28"/>
          <w:szCs w:val="26"/>
          <w:u w:val="single"/>
        </w:rPr>
        <w:t>What Organised People</w:t>
      </w:r>
      <w:r w:rsidR="00B32C40" w:rsidRPr="00BD7682">
        <w:rPr>
          <w:b/>
          <w:sz w:val="28"/>
          <w:szCs w:val="26"/>
          <w:u w:val="single"/>
        </w:rPr>
        <w:t xml:space="preserve"> Look Like:</w:t>
      </w:r>
      <w:bookmarkStart w:id="0" w:name="_GoBack"/>
      <w:bookmarkEnd w:id="0"/>
    </w:p>
    <w:p w:rsidR="00B32C40" w:rsidRPr="00BD7682" w:rsidRDefault="005B3818" w:rsidP="007F33C6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15A6430" wp14:editId="53C22E46">
            <wp:simplePos x="0" y="0"/>
            <wp:positionH relativeFrom="column">
              <wp:posOffset>3878580</wp:posOffset>
            </wp:positionH>
            <wp:positionV relativeFrom="paragraph">
              <wp:posOffset>163195</wp:posOffset>
            </wp:positionV>
            <wp:extent cx="2623185" cy="3336290"/>
            <wp:effectExtent l="0" t="0" r="5715" b="0"/>
            <wp:wrapTight wrapText="bothSides">
              <wp:wrapPolygon edited="0">
                <wp:start x="0" y="0"/>
                <wp:lineTo x="0" y="21460"/>
                <wp:lineTo x="21490" y="21460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36" w:rsidRPr="00BD7682">
        <w:rPr>
          <w:sz w:val="26"/>
          <w:szCs w:val="26"/>
        </w:rPr>
        <w:t>They have</w:t>
      </w:r>
      <w:r w:rsidR="00B32C40" w:rsidRPr="00BD7682">
        <w:rPr>
          <w:sz w:val="26"/>
          <w:szCs w:val="26"/>
        </w:rPr>
        <w:t xml:space="preserve"> all their school things ready.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bring</w:t>
      </w:r>
      <w:r w:rsidR="00B32C40" w:rsidRPr="00BD7682">
        <w:rPr>
          <w:sz w:val="26"/>
          <w:szCs w:val="26"/>
        </w:rPr>
        <w:t xml:space="preserve"> home all the materials needed to do their homework.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take</w:t>
      </w:r>
      <w:r w:rsidR="00B32C40" w:rsidRPr="00BD7682">
        <w:rPr>
          <w:sz w:val="26"/>
          <w:szCs w:val="26"/>
        </w:rPr>
        <w:t xml:space="preserve"> all the things they need to school.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m</w:t>
      </w:r>
      <w:r w:rsidR="00B32C40" w:rsidRPr="00BD7682">
        <w:rPr>
          <w:sz w:val="26"/>
          <w:szCs w:val="26"/>
        </w:rPr>
        <w:t>ake sure they listen and understand instructions before beginning a task.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g</w:t>
      </w:r>
      <w:r w:rsidR="00B32C40" w:rsidRPr="00BD7682">
        <w:rPr>
          <w:sz w:val="26"/>
          <w:szCs w:val="26"/>
        </w:rPr>
        <w:t>et started on a task straight away.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keep</w:t>
      </w:r>
      <w:r w:rsidR="00B32C40" w:rsidRPr="00BD7682">
        <w:rPr>
          <w:sz w:val="26"/>
          <w:szCs w:val="26"/>
        </w:rPr>
        <w:t xml:space="preserve"> a neat and tidy bag, desk or room.</w:t>
      </w:r>
    </w:p>
    <w:p w:rsidR="00B32C40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plan</w:t>
      </w:r>
      <w:r w:rsidR="00B32C40" w:rsidRPr="00BD7682">
        <w:rPr>
          <w:sz w:val="26"/>
          <w:szCs w:val="26"/>
        </w:rPr>
        <w:t xml:space="preserve"> enoug</w:t>
      </w:r>
      <w:r w:rsidRPr="00BD7682">
        <w:rPr>
          <w:sz w:val="26"/>
          <w:szCs w:val="26"/>
        </w:rPr>
        <w:t>h time to complete tasks.</w:t>
      </w:r>
    </w:p>
    <w:p w:rsidR="00601F36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finish one task completely before beginning another.</w:t>
      </w:r>
    </w:p>
    <w:p w:rsidR="00601F36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know what is happening and when.</w:t>
      </w:r>
    </w:p>
    <w:p w:rsidR="00601F36" w:rsidRPr="00BD7682" w:rsidRDefault="00601F36" w:rsidP="00B32C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They are aware of special events and dates at home and at school.</w:t>
      </w:r>
    </w:p>
    <w:p w:rsidR="00601F36" w:rsidRPr="00BD7682" w:rsidRDefault="00601F36" w:rsidP="007F33C6">
      <w:pPr>
        <w:pStyle w:val="NoSpacing"/>
        <w:rPr>
          <w:b/>
          <w:sz w:val="28"/>
          <w:szCs w:val="26"/>
          <w:u w:val="single"/>
        </w:rPr>
      </w:pPr>
      <w:r w:rsidRPr="00BD7682">
        <w:rPr>
          <w:b/>
          <w:sz w:val="28"/>
          <w:szCs w:val="26"/>
          <w:u w:val="single"/>
        </w:rPr>
        <w:t>What To Say To Encourage Organised Behaviour</w:t>
      </w:r>
      <w:r w:rsidR="00BD7682" w:rsidRPr="00BD7682">
        <w:rPr>
          <w:b/>
          <w:sz w:val="28"/>
          <w:szCs w:val="26"/>
          <w:u w:val="single"/>
        </w:rPr>
        <w:t>:</w:t>
      </w:r>
    </w:p>
    <w:p w:rsidR="00601F36" w:rsidRPr="00BD7682" w:rsidRDefault="00601F36" w:rsidP="007F33C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D7682">
        <w:rPr>
          <w:sz w:val="26"/>
          <w:szCs w:val="26"/>
        </w:rPr>
        <w:t>Being organised is helping you be successful.</w:t>
      </w:r>
    </w:p>
    <w:p w:rsidR="00601F36" w:rsidRPr="00BD7682" w:rsidRDefault="00601F3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You planned well to get that done.</w:t>
      </w:r>
    </w:p>
    <w:p w:rsidR="00601F36" w:rsidRPr="00BD7682" w:rsidRDefault="00601F3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You really focussed on getting that done on time.</w:t>
      </w:r>
    </w:p>
    <w:p w:rsidR="00601F36" w:rsidRPr="00BD7682" w:rsidRDefault="00601F3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I bet it makes school easier when you have everything ready.</w:t>
      </w:r>
    </w:p>
    <w:p w:rsidR="00601F36" w:rsidRPr="00BD7682" w:rsidRDefault="007F33C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You</w:t>
      </w:r>
      <w:r w:rsidR="00601F36" w:rsidRPr="00BD7682">
        <w:rPr>
          <w:sz w:val="26"/>
          <w:szCs w:val="26"/>
        </w:rPr>
        <w:t xml:space="preserve"> are really keeping your things clean and neat.</w:t>
      </w:r>
    </w:p>
    <w:p w:rsidR="00601F36" w:rsidRPr="00BD7682" w:rsidRDefault="007F33C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I see you are planning your time so you don’t have to rush at the end.</w:t>
      </w:r>
    </w:p>
    <w:p w:rsidR="007F33C6" w:rsidRPr="00BD7682" w:rsidRDefault="007F33C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When you are prepared you do a great job.</w:t>
      </w:r>
    </w:p>
    <w:p w:rsidR="007F33C6" w:rsidRPr="00BD7682" w:rsidRDefault="007F33C6" w:rsidP="00601F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7682">
        <w:rPr>
          <w:sz w:val="26"/>
          <w:szCs w:val="26"/>
        </w:rPr>
        <w:t>Well done, you have prepared to be successful.</w:t>
      </w:r>
    </w:p>
    <w:p w:rsidR="007F33C6" w:rsidRPr="00BD7682" w:rsidRDefault="007F33C6" w:rsidP="007F33C6">
      <w:pPr>
        <w:rPr>
          <w:b/>
          <w:sz w:val="28"/>
          <w:szCs w:val="26"/>
          <w:u w:val="single"/>
        </w:rPr>
      </w:pPr>
      <w:r w:rsidRPr="00BD7682">
        <w:rPr>
          <w:b/>
          <w:sz w:val="28"/>
          <w:szCs w:val="26"/>
          <w:u w:val="single"/>
        </w:rPr>
        <w:t xml:space="preserve">What </w:t>
      </w:r>
      <w:proofErr w:type="gramStart"/>
      <w:r w:rsidRPr="00BD7682">
        <w:rPr>
          <w:b/>
          <w:sz w:val="28"/>
          <w:szCs w:val="26"/>
          <w:u w:val="single"/>
        </w:rPr>
        <w:t>To</w:t>
      </w:r>
      <w:proofErr w:type="gramEnd"/>
      <w:r w:rsidRPr="00BD7682">
        <w:rPr>
          <w:b/>
          <w:sz w:val="28"/>
          <w:szCs w:val="26"/>
          <w:u w:val="single"/>
        </w:rPr>
        <w:t xml:space="preserve"> Do To Help Be Organised</w:t>
      </w:r>
    </w:p>
    <w:p w:rsidR="007F33C6" w:rsidRPr="00BD7682" w:rsidRDefault="007F33C6" w:rsidP="007F33C6">
      <w:pPr>
        <w:rPr>
          <w:sz w:val="26"/>
          <w:szCs w:val="26"/>
        </w:rPr>
      </w:pPr>
      <w:r w:rsidRPr="00BD7682">
        <w:rPr>
          <w:b/>
          <w:i/>
          <w:sz w:val="26"/>
          <w:szCs w:val="26"/>
        </w:rPr>
        <w:t>SETTING GOALS</w:t>
      </w:r>
      <w:r w:rsidRPr="00BD7682">
        <w:rPr>
          <w:sz w:val="26"/>
          <w:szCs w:val="26"/>
        </w:rPr>
        <w:t xml:space="preserve"> – Discussing goals whether they are personal or school based allow your child to plan for their own success and you can encourage and reward their progress.</w:t>
      </w:r>
    </w:p>
    <w:p w:rsidR="007F33C6" w:rsidRPr="00BD7682" w:rsidRDefault="007F33C6" w:rsidP="007F33C6">
      <w:pPr>
        <w:rPr>
          <w:sz w:val="26"/>
          <w:szCs w:val="26"/>
        </w:rPr>
      </w:pPr>
      <w:r w:rsidRPr="00BD7682">
        <w:rPr>
          <w:b/>
          <w:i/>
          <w:sz w:val="26"/>
          <w:szCs w:val="26"/>
        </w:rPr>
        <w:t>PLANNING</w:t>
      </w:r>
      <w:r w:rsidRPr="00BD7682">
        <w:rPr>
          <w:sz w:val="26"/>
          <w:szCs w:val="26"/>
        </w:rPr>
        <w:t xml:space="preserve"> – Helping student to arrange when they will do the things they need to will allow them to be successful. This will also allow for a balance of time between sport, family, personal and homework commitments.</w:t>
      </w:r>
    </w:p>
    <w:sectPr w:rsidR="007F33C6" w:rsidRPr="00BD7682" w:rsidSect="00BD7682">
      <w:pgSz w:w="11906" w:h="16838"/>
      <w:pgMar w:top="907" w:right="907" w:bottom="907" w:left="907" w:header="709" w:footer="709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A45"/>
    <w:multiLevelType w:val="hybridMultilevel"/>
    <w:tmpl w:val="ED206832"/>
    <w:lvl w:ilvl="0" w:tplc="D74A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19F7"/>
    <w:multiLevelType w:val="hybridMultilevel"/>
    <w:tmpl w:val="BBE2718E"/>
    <w:lvl w:ilvl="0" w:tplc="D74A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5C"/>
    <w:rsid w:val="00000F05"/>
    <w:rsid w:val="00021C5F"/>
    <w:rsid w:val="00022BFD"/>
    <w:rsid w:val="00046623"/>
    <w:rsid w:val="000672A0"/>
    <w:rsid w:val="0009433D"/>
    <w:rsid w:val="000D4D16"/>
    <w:rsid w:val="00100B14"/>
    <w:rsid w:val="00184DC2"/>
    <w:rsid w:val="001B5552"/>
    <w:rsid w:val="001C7F6F"/>
    <w:rsid w:val="001D151B"/>
    <w:rsid w:val="001F09B2"/>
    <w:rsid w:val="001F5062"/>
    <w:rsid w:val="00287E22"/>
    <w:rsid w:val="002D1762"/>
    <w:rsid w:val="002D6A4F"/>
    <w:rsid w:val="0039309E"/>
    <w:rsid w:val="004A055C"/>
    <w:rsid w:val="004F7D87"/>
    <w:rsid w:val="00583091"/>
    <w:rsid w:val="0058544A"/>
    <w:rsid w:val="005B3818"/>
    <w:rsid w:val="005D1049"/>
    <w:rsid w:val="00601F36"/>
    <w:rsid w:val="006038CF"/>
    <w:rsid w:val="00604871"/>
    <w:rsid w:val="00662900"/>
    <w:rsid w:val="006630B9"/>
    <w:rsid w:val="006858E0"/>
    <w:rsid w:val="006D59A9"/>
    <w:rsid w:val="006F4B03"/>
    <w:rsid w:val="00713BC4"/>
    <w:rsid w:val="00714A83"/>
    <w:rsid w:val="0075320D"/>
    <w:rsid w:val="007744A9"/>
    <w:rsid w:val="0079654D"/>
    <w:rsid w:val="007A5E6E"/>
    <w:rsid w:val="007A6FD1"/>
    <w:rsid w:val="007E2646"/>
    <w:rsid w:val="007F33C6"/>
    <w:rsid w:val="00817F1D"/>
    <w:rsid w:val="008328BC"/>
    <w:rsid w:val="008531F7"/>
    <w:rsid w:val="00855F82"/>
    <w:rsid w:val="008803E0"/>
    <w:rsid w:val="00897B82"/>
    <w:rsid w:val="008E116A"/>
    <w:rsid w:val="0095428C"/>
    <w:rsid w:val="00954FFF"/>
    <w:rsid w:val="009A3D9E"/>
    <w:rsid w:val="009C1D36"/>
    <w:rsid w:val="00A13951"/>
    <w:rsid w:val="00A33EC8"/>
    <w:rsid w:val="00A54FA9"/>
    <w:rsid w:val="00AB5DDE"/>
    <w:rsid w:val="00B0594F"/>
    <w:rsid w:val="00B32C40"/>
    <w:rsid w:val="00B61916"/>
    <w:rsid w:val="00B6620B"/>
    <w:rsid w:val="00BA22F6"/>
    <w:rsid w:val="00BB4616"/>
    <w:rsid w:val="00BB5E9C"/>
    <w:rsid w:val="00BD7682"/>
    <w:rsid w:val="00C45237"/>
    <w:rsid w:val="00C66421"/>
    <w:rsid w:val="00CB43D8"/>
    <w:rsid w:val="00CC0C55"/>
    <w:rsid w:val="00CC278B"/>
    <w:rsid w:val="00CE7D72"/>
    <w:rsid w:val="00D1429A"/>
    <w:rsid w:val="00D14A65"/>
    <w:rsid w:val="00D25F5A"/>
    <w:rsid w:val="00D324A2"/>
    <w:rsid w:val="00D566D4"/>
    <w:rsid w:val="00DE33B6"/>
    <w:rsid w:val="00E7015D"/>
    <w:rsid w:val="00E75B88"/>
    <w:rsid w:val="00E806AB"/>
    <w:rsid w:val="00ED10F1"/>
    <w:rsid w:val="00F174EE"/>
    <w:rsid w:val="00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40"/>
    <w:pPr>
      <w:ind w:left="720"/>
      <w:contextualSpacing/>
    </w:pPr>
  </w:style>
  <w:style w:type="paragraph" w:styleId="NoSpacing">
    <w:name w:val="No Spacing"/>
    <w:uiPriority w:val="1"/>
    <w:qFormat/>
    <w:rsid w:val="007F3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40"/>
    <w:pPr>
      <w:ind w:left="720"/>
      <w:contextualSpacing/>
    </w:pPr>
  </w:style>
  <w:style w:type="paragraph" w:styleId="NoSpacing">
    <w:name w:val="No Spacing"/>
    <w:uiPriority w:val="1"/>
    <w:qFormat/>
    <w:rsid w:val="007F3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Heath</dc:creator>
  <cp:lastModifiedBy>Simpson, Heath</cp:lastModifiedBy>
  <cp:revision>2</cp:revision>
  <dcterms:created xsi:type="dcterms:W3CDTF">2014-01-23T02:31:00Z</dcterms:created>
  <dcterms:modified xsi:type="dcterms:W3CDTF">2014-01-23T23:47:00Z</dcterms:modified>
</cp:coreProperties>
</file>