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2" w:rsidRPr="007F33C6" w:rsidRDefault="00F22CBA" w:rsidP="007F33C6">
      <w:pPr>
        <w:jc w:val="center"/>
        <w:rPr>
          <w:b/>
          <w:sz w:val="96"/>
          <w:u w:val="single"/>
        </w:rPr>
      </w:pPr>
      <w:r>
        <w:rPr>
          <w:b/>
          <w:noProof/>
          <w:sz w:val="96"/>
          <w:u w:val="single"/>
          <w:lang w:eastAsia="en-AU"/>
        </w:rPr>
        <w:drawing>
          <wp:anchor distT="0" distB="0" distL="114300" distR="114300" simplePos="0" relativeHeight="251662336" behindDoc="0" locked="0" layoutInCell="1" allowOverlap="1" wp14:anchorId="6FCE5E23" wp14:editId="5AFE51BC">
            <wp:simplePos x="0" y="0"/>
            <wp:positionH relativeFrom="column">
              <wp:posOffset>5572125</wp:posOffset>
            </wp:positionH>
            <wp:positionV relativeFrom="paragraph">
              <wp:posOffset>-81118</wp:posOffset>
            </wp:positionV>
            <wp:extent cx="751205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kid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5CEEBFDE" wp14:editId="4E43945E">
            <wp:simplePos x="0" y="0"/>
            <wp:positionH relativeFrom="column">
              <wp:posOffset>43742</wp:posOffset>
            </wp:positionH>
            <wp:positionV relativeFrom="paragraph">
              <wp:posOffset>43859</wp:posOffset>
            </wp:positionV>
            <wp:extent cx="1265275" cy="631029"/>
            <wp:effectExtent l="0" t="0" r="0" b="0"/>
            <wp:wrapNone/>
            <wp:docPr id="2" name="Picture 2" descr="I:\School\Gillwinga\Gillwinga logo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hool\Gillwinga\Gillwinga logo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75" cy="6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743">
        <w:rPr>
          <w:b/>
          <w:sz w:val="96"/>
          <w:u w:val="single"/>
        </w:rPr>
        <w:t>Getting Along</w:t>
      </w:r>
    </w:p>
    <w:p w:rsidR="004A055C" w:rsidRPr="00BD7682" w:rsidRDefault="004A055C" w:rsidP="007F33C6">
      <w:pPr>
        <w:pStyle w:val="NoSpacing"/>
        <w:rPr>
          <w:b/>
          <w:sz w:val="28"/>
          <w:szCs w:val="26"/>
          <w:u w:val="single"/>
        </w:rPr>
      </w:pPr>
      <w:r w:rsidRPr="00BD7682">
        <w:rPr>
          <w:b/>
          <w:sz w:val="28"/>
          <w:szCs w:val="26"/>
          <w:u w:val="single"/>
        </w:rPr>
        <w:t>Definition</w:t>
      </w:r>
      <w:r w:rsidR="00FC6AA6">
        <w:rPr>
          <w:b/>
          <w:sz w:val="28"/>
          <w:szCs w:val="26"/>
          <w:u w:val="single"/>
        </w:rPr>
        <w:t xml:space="preserve"> </w:t>
      </w:r>
    </w:p>
    <w:p w:rsidR="004A055C" w:rsidRPr="00BD7682" w:rsidRDefault="004A055C" w:rsidP="007F33C6">
      <w:pPr>
        <w:pStyle w:val="NoSpacing"/>
        <w:rPr>
          <w:sz w:val="26"/>
          <w:szCs w:val="26"/>
        </w:rPr>
      </w:pPr>
      <w:proofErr w:type="gramStart"/>
      <w:r w:rsidRPr="00BD7682">
        <w:rPr>
          <w:sz w:val="26"/>
          <w:szCs w:val="26"/>
        </w:rPr>
        <w:t xml:space="preserve">People who </w:t>
      </w:r>
      <w:r w:rsidR="005C1743" w:rsidRPr="00FC6AA6">
        <w:rPr>
          <w:b/>
          <w:sz w:val="26"/>
          <w:szCs w:val="26"/>
        </w:rPr>
        <w:t>Get Along</w:t>
      </w:r>
      <w:r w:rsidR="005C1743">
        <w:rPr>
          <w:sz w:val="26"/>
          <w:szCs w:val="26"/>
        </w:rPr>
        <w:t xml:space="preserve"> work and play together thoughtfully and cooperatively.</w:t>
      </w:r>
      <w:proofErr w:type="gramEnd"/>
      <w:r w:rsidR="005C1743">
        <w:rPr>
          <w:sz w:val="26"/>
          <w:szCs w:val="26"/>
        </w:rPr>
        <w:t xml:space="preserve"> They are friendly, tell the truth and care about others. People who </w:t>
      </w:r>
      <w:proofErr w:type="gramStart"/>
      <w:r w:rsidR="005C1743" w:rsidRPr="00FC6AA6">
        <w:rPr>
          <w:b/>
          <w:sz w:val="26"/>
          <w:szCs w:val="26"/>
        </w:rPr>
        <w:t>Get</w:t>
      </w:r>
      <w:proofErr w:type="gramEnd"/>
      <w:r w:rsidR="005C1743" w:rsidRPr="00FC6AA6">
        <w:rPr>
          <w:b/>
          <w:sz w:val="26"/>
          <w:szCs w:val="26"/>
        </w:rPr>
        <w:t xml:space="preserve"> Along</w:t>
      </w:r>
      <w:r w:rsidR="005C1743">
        <w:rPr>
          <w:sz w:val="26"/>
          <w:szCs w:val="26"/>
        </w:rPr>
        <w:t xml:space="preserve"> want to make their community clean and safe</w:t>
      </w:r>
      <w:r w:rsidR="00680E02">
        <w:rPr>
          <w:sz w:val="26"/>
          <w:szCs w:val="26"/>
        </w:rPr>
        <w:t>. They are able to fix problems without arguing and fighting.</w:t>
      </w:r>
    </w:p>
    <w:p w:rsidR="007F33C6" w:rsidRPr="00BD7682" w:rsidRDefault="007F33C6" w:rsidP="007F33C6">
      <w:pPr>
        <w:pStyle w:val="NoSpacing"/>
        <w:rPr>
          <w:sz w:val="26"/>
          <w:szCs w:val="26"/>
        </w:rPr>
      </w:pPr>
    </w:p>
    <w:p w:rsidR="00B32C40" w:rsidRPr="00BD7682" w:rsidRDefault="00F22CBA" w:rsidP="007F33C6">
      <w:pPr>
        <w:pStyle w:val="NoSpacing"/>
        <w:rPr>
          <w:b/>
          <w:sz w:val="28"/>
          <w:szCs w:val="26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6225F30" wp14:editId="2FAA886F">
            <wp:simplePos x="0" y="0"/>
            <wp:positionH relativeFrom="column">
              <wp:posOffset>3899535</wp:posOffset>
            </wp:positionH>
            <wp:positionV relativeFrom="paragraph">
              <wp:posOffset>215900</wp:posOffset>
            </wp:positionV>
            <wp:extent cx="2187575" cy="2838450"/>
            <wp:effectExtent l="0" t="1587" r="1587" b="1588"/>
            <wp:wrapTight wrapText="bothSides">
              <wp:wrapPolygon edited="0">
                <wp:start x="-16" y="21588"/>
                <wp:lineTo x="21428" y="21588"/>
                <wp:lineTo x="21428" y="133"/>
                <wp:lineTo x="-16" y="133"/>
                <wp:lineTo x="-16" y="2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75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F36" w:rsidRPr="00BD7682">
        <w:rPr>
          <w:b/>
          <w:sz w:val="28"/>
          <w:szCs w:val="26"/>
          <w:u w:val="single"/>
        </w:rPr>
        <w:t xml:space="preserve">What </w:t>
      </w:r>
      <w:r w:rsidR="00680E02">
        <w:rPr>
          <w:b/>
          <w:sz w:val="28"/>
          <w:szCs w:val="26"/>
          <w:u w:val="single"/>
        </w:rPr>
        <w:t>People Who Are Getting Along</w:t>
      </w:r>
      <w:r w:rsidR="00B32C40" w:rsidRPr="00BD7682">
        <w:rPr>
          <w:b/>
          <w:sz w:val="28"/>
          <w:szCs w:val="26"/>
          <w:u w:val="single"/>
        </w:rPr>
        <w:t xml:space="preserve"> Look Like:</w:t>
      </w:r>
    </w:p>
    <w:p w:rsidR="00B32C40" w:rsidRPr="00BD7682" w:rsidRDefault="00601F36" w:rsidP="007F33C6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They</w:t>
      </w:r>
      <w:r w:rsidR="00680E02">
        <w:rPr>
          <w:sz w:val="26"/>
          <w:szCs w:val="26"/>
        </w:rPr>
        <w:t xml:space="preserve"> share and</w:t>
      </w:r>
      <w:r w:rsidRPr="00BD7682">
        <w:rPr>
          <w:sz w:val="26"/>
          <w:szCs w:val="26"/>
        </w:rPr>
        <w:t xml:space="preserve"> </w:t>
      </w:r>
      <w:r w:rsidR="00680E02">
        <w:rPr>
          <w:sz w:val="26"/>
          <w:szCs w:val="26"/>
        </w:rPr>
        <w:t>take turns.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 xml:space="preserve">They </w:t>
      </w:r>
      <w:r w:rsidR="00680E02">
        <w:rPr>
          <w:sz w:val="26"/>
          <w:szCs w:val="26"/>
        </w:rPr>
        <w:t>ask nicely to work or play with others.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 xml:space="preserve">They </w:t>
      </w:r>
      <w:r w:rsidR="00680E02">
        <w:rPr>
          <w:sz w:val="26"/>
          <w:szCs w:val="26"/>
        </w:rPr>
        <w:t xml:space="preserve">listen to others when they talk. 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 xml:space="preserve">They </w:t>
      </w:r>
      <w:r w:rsidR="00680E02">
        <w:rPr>
          <w:sz w:val="26"/>
          <w:szCs w:val="26"/>
        </w:rPr>
        <w:t>ask for help when they need it.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 xml:space="preserve">They </w:t>
      </w:r>
      <w:r w:rsidR="00680E02">
        <w:rPr>
          <w:sz w:val="26"/>
          <w:szCs w:val="26"/>
        </w:rPr>
        <w:t>do what their parents/carers ask them to do.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 xml:space="preserve">They </w:t>
      </w:r>
      <w:r w:rsidR="00680E02">
        <w:rPr>
          <w:sz w:val="26"/>
          <w:szCs w:val="26"/>
        </w:rPr>
        <w:t>make an effort to care for others who are upset.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 xml:space="preserve">They </w:t>
      </w:r>
      <w:r w:rsidR="00680E02">
        <w:rPr>
          <w:sz w:val="26"/>
          <w:szCs w:val="26"/>
        </w:rPr>
        <w:t>help others with their work.</w:t>
      </w:r>
    </w:p>
    <w:p w:rsidR="00601F36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 xml:space="preserve">They </w:t>
      </w:r>
      <w:r w:rsidR="00680E02">
        <w:rPr>
          <w:sz w:val="26"/>
          <w:szCs w:val="26"/>
        </w:rPr>
        <w:t>include other people in activities that they are doing.</w:t>
      </w:r>
    </w:p>
    <w:p w:rsidR="00601F36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 xml:space="preserve">They </w:t>
      </w:r>
      <w:r w:rsidR="00680E02">
        <w:rPr>
          <w:sz w:val="26"/>
          <w:szCs w:val="26"/>
        </w:rPr>
        <w:t>use manners and tell the truth.</w:t>
      </w:r>
    </w:p>
    <w:p w:rsidR="00601F36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 xml:space="preserve">They </w:t>
      </w:r>
      <w:r w:rsidR="00680E02">
        <w:rPr>
          <w:sz w:val="26"/>
          <w:szCs w:val="26"/>
        </w:rPr>
        <w:t>care about the feelings of others.</w:t>
      </w:r>
    </w:p>
    <w:p w:rsidR="00680E02" w:rsidRPr="00680E02" w:rsidRDefault="00680E02" w:rsidP="00680E0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They deal with problems in a caring, considerate way.</w:t>
      </w:r>
    </w:p>
    <w:p w:rsidR="00601F36" w:rsidRPr="00BD7682" w:rsidRDefault="00601F36" w:rsidP="007F33C6">
      <w:pPr>
        <w:pStyle w:val="NoSpacing"/>
        <w:rPr>
          <w:b/>
          <w:sz w:val="28"/>
          <w:szCs w:val="26"/>
          <w:u w:val="single"/>
        </w:rPr>
      </w:pPr>
      <w:r w:rsidRPr="00BD7682">
        <w:rPr>
          <w:b/>
          <w:sz w:val="28"/>
          <w:szCs w:val="26"/>
          <w:u w:val="single"/>
        </w:rPr>
        <w:t xml:space="preserve">What To Say To Encourage </w:t>
      </w:r>
      <w:r w:rsidR="00F22CBA">
        <w:rPr>
          <w:b/>
          <w:sz w:val="28"/>
          <w:szCs w:val="26"/>
          <w:u w:val="single"/>
        </w:rPr>
        <w:t>Getting Along</w:t>
      </w:r>
      <w:r w:rsidRPr="00BD7682">
        <w:rPr>
          <w:b/>
          <w:sz w:val="28"/>
          <w:szCs w:val="26"/>
          <w:u w:val="single"/>
        </w:rPr>
        <w:t xml:space="preserve"> Behaviour</w:t>
      </w:r>
      <w:r w:rsidR="00BD7682" w:rsidRPr="00BD7682">
        <w:rPr>
          <w:b/>
          <w:sz w:val="28"/>
          <w:szCs w:val="26"/>
          <w:u w:val="single"/>
        </w:rPr>
        <w:t>:</w:t>
      </w:r>
    </w:p>
    <w:p w:rsidR="007F33C6" w:rsidRDefault="00680E02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You are a good listener.</w:t>
      </w:r>
    </w:p>
    <w:p w:rsidR="00680E02" w:rsidRDefault="002E7AC0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You are a helpful person.</w:t>
      </w:r>
    </w:p>
    <w:p w:rsidR="002E7AC0" w:rsidRDefault="002E7AC0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Sharing helps you be a good friend/brother/sister.</w:t>
      </w:r>
    </w:p>
    <w:p w:rsidR="002E7AC0" w:rsidRDefault="002E7AC0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You really work well with others, it must feel good.</w:t>
      </w:r>
    </w:p>
    <w:p w:rsidR="002E7AC0" w:rsidRDefault="002E7AC0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Solving problems without fighting shows you are really getting along.</w:t>
      </w:r>
    </w:p>
    <w:p w:rsidR="002E7AC0" w:rsidRDefault="00902B85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You think before you act</w:t>
      </w:r>
      <w:bookmarkStart w:id="0" w:name="_GoBack"/>
      <w:bookmarkEnd w:id="0"/>
      <w:r w:rsidR="002E7AC0">
        <w:rPr>
          <w:sz w:val="26"/>
          <w:szCs w:val="26"/>
        </w:rPr>
        <w:t>, that is a wonderful skill.</w:t>
      </w:r>
    </w:p>
    <w:p w:rsidR="002E7AC0" w:rsidRPr="00BD7682" w:rsidRDefault="002E7AC0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 love the way you think about other people’s feelings.</w:t>
      </w:r>
    </w:p>
    <w:p w:rsidR="007F33C6" w:rsidRPr="00FC6AA6" w:rsidRDefault="007F33C6" w:rsidP="00FC6AA6">
      <w:pPr>
        <w:pStyle w:val="NoSpacing"/>
        <w:rPr>
          <w:b/>
          <w:sz w:val="28"/>
          <w:u w:val="single"/>
        </w:rPr>
      </w:pPr>
      <w:r w:rsidRPr="00FC6AA6">
        <w:rPr>
          <w:b/>
          <w:sz w:val="28"/>
          <w:u w:val="single"/>
        </w:rPr>
        <w:t xml:space="preserve">What </w:t>
      </w:r>
      <w:proofErr w:type="gramStart"/>
      <w:r w:rsidRPr="00FC6AA6">
        <w:rPr>
          <w:b/>
          <w:sz w:val="28"/>
          <w:u w:val="single"/>
        </w:rPr>
        <w:t>To</w:t>
      </w:r>
      <w:proofErr w:type="gramEnd"/>
      <w:r w:rsidRPr="00FC6AA6">
        <w:rPr>
          <w:b/>
          <w:sz w:val="28"/>
          <w:u w:val="single"/>
        </w:rPr>
        <w:t xml:space="preserve"> Do To Help </w:t>
      </w:r>
      <w:r w:rsidR="002E7AC0" w:rsidRPr="00FC6AA6">
        <w:rPr>
          <w:b/>
          <w:sz w:val="28"/>
          <w:u w:val="single"/>
        </w:rPr>
        <w:t>With Getting Along</w:t>
      </w:r>
    </w:p>
    <w:p w:rsidR="007F33C6" w:rsidRDefault="002E7AC0" w:rsidP="00FC6AA6">
      <w:pPr>
        <w:pStyle w:val="NoSpacing"/>
        <w:rPr>
          <w:sz w:val="2"/>
        </w:rPr>
      </w:pPr>
      <w:r w:rsidRPr="00FC6AA6">
        <w:rPr>
          <w:b/>
          <w:i/>
          <w:sz w:val="26"/>
        </w:rPr>
        <w:t>BE TOLLERANT OF OTHERS</w:t>
      </w:r>
      <w:r w:rsidR="007F33C6" w:rsidRPr="00BD7682">
        <w:rPr>
          <w:sz w:val="26"/>
        </w:rPr>
        <w:t xml:space="preserve"> – </w:t>
      </w:r>
      <w:r>
        <w:rPr>
          <w:sz w:val="26"/>
        </w:rPr>
        <w:t>Encourage children to be accepting of people who are “different”. Everyone is different, that is what makes us all special.</w:t>
      </w:r>
    </w:p>
    <w:p w:rsidR="00FC6AA6" w:rsidRDefault="00FC6AA6" w:rsidP="00FC6AA6">
      <w:pPr>
        <w:pStyle w:val="NoSpacing"/>
        <w:rPr>
          <w:sz w:val="2"/>
        </w:rPr>
      </w:pPr>
    </w:p>
    <w:p w:rsidR="00FC6AA6" w:rsidRDefault="00FC6AA6" w:rsidP="00FC6AA6">
      <w:pPr>
        <w:pStyle w:val="NoSpacing"/>
        <w:rPr>
          <w:sz w:val="2"/>
        </w:rPr>
      </w:pPr>
    </w:p>
    <w:p w:rsidR="00FC6AA6" w:rsidRDefault="00FC6AA6" w:rsidP="00FC6AA6">
      <w:pPr>
        <w:pStyle w:val="NoSpacing"/>
        <w:rPr>
          <w:sz w:val="2"/>
        </w:rPr>
      </w:pPr>
    </w:p>
    <w:p w:rsidR="00FC6AA6" w:rsidRDefault="00FC6AA6" w:rsidP="00FC6AA6">
      <w:pPr>
        <w:pStyle w:val="NoSpacing"/>
        <w:rPr>
          <w:sz w:val="2"/>
        </w:rPr>
      </w:pPr>
    </w:p>
    <w:p w:rsidR="00FC6AA6" w:rsidRPr="00FC6AA6" w:rsidRDefault="00FC6AA6" w:rsidP="00FC6AA6">
      <w:pPr>
        <w:pStyle w:val="NoSpacing"/>
        <w:rPr>
          <w:sz w:val="2"/>
        </w:rPr>
      </w:pPr>
    </w:p>
    <w:p w:rsidR="007F33C6" w:rsidRDefault="002E7AC0" w:rsidP="00FC6AA6">
      <w:pPr>
        <w:pStyle w:val="NoSpacing"/>
        <w:rPr>
          <w:sz w:val="2"/>
        </w:rPr>
      </w:pPr>
      <w:r w:rsidRPr="00FC6AA6">
        <w:rPr>
          <w:b/>
          <w:i/>
          <w:sz w:val="26"/>
        </w:rPr>
        <w:t>THINK FIRST</w:t>
      </w:r>
      <w:r w:rsidR="007F33C6" w:rsidRPr="00BD7682">
        <w:rPr>
          <w:sz w:val="26"/>
        </w:rPr>
        <w:t xml:space="preserve"> – </w:t>
      </w:r>
      <w:r>
        <w:rPr>
          <w:sz w:val="26"/>
        </w:rPr>
        <w:t>Discuss with children the possible ways they can react to a situation that upsets them and the consequences of each action so in future they can act in a way that helps everyone.</w:t>
      </w:r>
    </w:p>
    <w:p w:rsidR="00FC6AA6" w:rsidRDefault="00FC6AA6" w:rsidP="00FC6AA6">
      <w:pPr>
        <w:pStyle w:val="NoSpacing"/>
        <w:rPr>
          <w:sz w:val="2"/>
        </w:rPr>
      </w:pPr>
    </w:p>
    <w:p w:rsidR="00FC6AA6" w:rsidRDefault="00FC6AA6" w:rsidP="00FC6AA6">
      <w:pPr>
        <w:pStyle w:val="NoSpacing"/>
        <w:rPr>
          <w:sz w:val="2"/>
        </w:rPr>
      </w:pPr>
    </w:p>
    <w:p w:rsidR="00FC6AA6" w:rsidRDefault="00FC6AA6" w:rsidP="00FC6AA6">
      <w:pPr>
        <w:pStyle w:val="NoSpacing"/>
        <w:rPr>
          <w:sz w:val="2"/>
        </w:rPr>
      </w:pPr>
    </w:p>
    <w:p w:rsidR="00FC6AA6" w:rsidRDefault="00FC6AA6" w:rsidP="00FC6AA6">
      <w:pPr>
        <w:pStyle w:val="NoSpacing"/>
        <w:rPr>
          <w:sz w:val="2"/>
        </w:rPr>
      </w:pPr>
    </w:p>
    <w:p w:rsidR="00FC6AA6" w:rsidRDefault="00FC6AA6" w:rsidP="00FC6AA6">
      <w:pPr>
        <w:pStyle w:val="NoSpacing"/>
        <w:rPr>
          <w:sz w:val="2"/>
        </w:rPr>
      </w:pPr>
    </w:p>
    <w:p w:rsidR="00FC6AA6" w:rsidRDefault="00FC6AA6" w:rsidP="00FC6AA6">
      <w:pPr>
        <w:pStyle w:val="NoSpacing"/>
        <w:rPr>
          <w:sz w:val="2"/>
        </w:rPr>
      </w:pPr>
    </w:p>
    <w:p w:rsidR="00FC6AA6" w:rsidRPr="00FC6AA6" w:rsidRDefault="00FC6AA6" w:rsidP="00FC6AA6">
      <w:pPr>
        <w:pStyle w:val="NoSpacing"/>
        <w:rPr>
          <w:sz w:val="2"/>
        </w:rPr>
      </w:pPr>
    </w:p>
    <w:p w:rsidR="002E7AC0" w:rsidRPr="00BD7682" w:rsidRDefault="002E7AC0" w:rsidP="00FC6AA6">
      <w:pPr>
        <w:pStyle w:val="NoSpacing"/>
        <w:rPr>
          <w:sz w:val="26"/>
        </w:rPr>
      </w:pPr>
      <w:r w:rsidRPr="00FC6AA6">
        <w:rPr>
          <w:b/>
          <w:i/>
          <w:sz w:val="26"/>
        </w:rPr>
        <w:t>PLAY BY THE RULES</w:t>
      </w:r>
      <w:r w:rsidRPr="00BD7682">
        <w:rPr>
          <w:sz w:val="26"/>
        </w:rPr>
        <w:t xml:space="preserve"> – </w:t>
      </w:r>
      <w:r w:rsidR="00FC6AA6">
        <w:rPr>
          <w:sz w:val="26"/>
        </w:rPr>
        <w:t>Encourage the following of important community, school and home rules. They are there to keep everyone safe, healthy and happy.</w:t>
      </w:r>
    </w:p>
    <w:sectPr w:rsidR="002E7AC0" w:rsidRPr="00BD7682" w:rsidSect="00BD7682">
      <w:pgSz w:w="11906" w:h="16838"/>
      <w:pgMar w:top="907" w:right="907" w:bottom="907" w:left="907" w:header="709" w:footer="709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A45"/>
    <w:multiLevelType w:val="hybridMultilevel"/>
    <w:tmpl w:val="ED206832"/>
    <w:lvl w:ilvl="0" w:tplc="D74AA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19F7"/>
    <w:multiLevelType w:val="hybridMultilevel"/>
    <w:tmpl w:val="BBE2718E"/>
    <w:lvl w:ilvl="0" w:tplc="D74AA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5C"/>
    <w:rsid w:val="00000F05"/>
    <w:rsid w:val="00021C5F"/>
    <w:rsid w:val="00022BFD"/>
    <w:rsid w:val="00046623"/>
    <w:rsid w:val="000672A0"/>
    <w:rsid w:val="0009433D"/>
    <w:rsid w:val="000D4D16"/>
    <w:rsid w:val="00100B14"/>
    <w:rsid w:val="00184DC2"/>
    <w:rsid w:val="001B5552"/>
    <w:rsid w:val="001C7F6F"/>
    <w:rsid w:val="001D151B"/>
    <w:rsid w:val="001F09B2"/>
    <w:rsid w:val="001F5062"/>
    <w:rsid w:val="002452D4"/>
    <w:rsid w:val="00287E22"/>
    <w:rsid w:val="002D1762"/>
    <w:rsid w:val="002D6A4F"/>
    <w:rsid w:val="002E7AC0"/>
    <w:rsid w:val="0039309E"/>
    <w:rsid w:val="004A055C"/>
    <w:rsid w:val="004F7D87"/>
    <w:rsid w:val="00583091"/>
    <w:rsid w:val="0058544A"/>
    <w:rsid w:val="005C1743"/>
    <w:rsid w:val="005D1049"/>
    <w:rsid w:val="00601F36"/>
    <w:rsid w:val="006038CF"/>
    <w:rsid w:val="00604871"/>
    <w:rsid w:val="00662900"/>
    <w:rsid w:val="006630B9"/>
    <w:rsid w:val="00680E02"/>
    <w:rsid w:val="006858E0"/>
    <w:rsid w:val="006D59A9"/>
    <w:rsid w:val="006F4B03"/>
    <w:rsid w:val="00713BC4"/>
    <w:rsid w:val="00714A83"/>
    <w:rsid w:val="0075320D"/>
    <w:rsid w:val="007744A9"/>
    <w:rsid w:val="0079654D"/>
    <w:rsid w:val="007A5E6E"/>
    <w:rsid w:val="007A6FD1"/>
    <w:rsid w:val="007E2646"/>
    <w:rsid w:val="007F33C6"/>
    <w:rsid w:val="00817F1D"/>
    <w:rsid w:val="008328BC"/>
    <w:rsid w:val="008531F7"/>
    <w:rsid w:val="00855F82"/>
    <w:rsid w:val="008803E0"/>
    <w:rsid w:val="00897B82"/>
    <w:rsid w:val="008E116A"/>
    <w:rsid w:val="00902B85"/>
    <w:rsid w:val="0095428C"/>
    <w:rsid w:val="00954FFF"/>
    <w:rsid w:val="009A3D9E"/>
    <w:rsid w:val="009C1D36"/>
    <w:rsid w:val="00A13951"/>
    <w:rsid w:val="00A33EC8"/>
    <w:rsid w:val="00A54FA9"/>
    <w:rsid w:val="00AB5DDE"/>
    <w:rsid w:val="00B0594F"/>
    <w:rsid w:val="00B32C40"/>
    <w:rsid w:val="00B61916"/>
    <w:rsid w:val="00B6620B"/>
    <w:rsid w:val="00BA22F6"/>
    <w:rsid w:val="00BB4616"/>
    <w:rsid w:val="00BB5E9C"/>
    <w:rsid w:val="00BD7682"/>
    <w:rsid w:val="00C45237"/>
    <w:rsid w:val="00C66421"/>
    <w:rsid w:val="00CB43D8"/>
    <w:rsid w:val="00CC0C55"/>
    <w:rsid w:val="00CC278B"/>
    <w:rsid w:val="00CE7D72"/>
    <w:rsid w:val="00D1429A"/>
    <w:rsid w:val="00D14A65"/>
    <w:rsid w:val="00D25F5A"/>
    <w:rsid w:val="00D324A2"/>
    <w:rsid w:val="00D566D4"/>
    <w:rsid w:val="00DE33B6"/>
    <w:rsid w:val="00E7015D"/>
    <w:rsid w:val="00E75B88"/>
    <w:rsid w:val="00E806AB"/>
    <w:rsid w:val="00ED10F1"/>
    <w:rsid w:val="00F174EE"/>
    <w:rsid w:val="00F22CBA"/>
    <w:rsid w:val="00F760D2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40"/>
    <w:pPr>
      <w:ind w:left="720"/>
      <w:contextualSpacing/>
    </w:pPr>
  </w:style>
  <w:style w:type="paragraph" w:styleId="NoSpacing">
    <w:name w:val="No Spacing"/>
    <w:uiPriority w:val="1"/>
    <w:qFormat/>
    <w:rsid w:val="007F33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40"/>
    <w:pPr>
      <w:ind w:left="720"/>
      <w:contextualSpacing/>
    </w:pPr>
  </w:style>
  <w:style w:type="paragraph" w:styleId="NoSpacing">
    <w:name w:val="No Spacing"/>
    <w:uiPriority w:val="1"/>
    <w:qFormat/>
    <w:rsid w:val="007F33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Heath</dc:creator>
  <cp:lastModifiedBy>Simpson, Heath</cp:lastModifiedBy>
  <cp:revision>5</cp:revision>
  <dcterms:created xsi:type="dcterms:W3CDTF">2014-01-23T03:30:00Z</dcterms:created>
  <dcterms:modified xsi:type="dcterms:W3CDTF">2014-02-04T05:49:00Z</dcterms:modified>
</cp:coreProperties>
</file>